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E8" w:rsidRDefault="00B354EC">
      <w:hyperlink r:id="rId5" w:history="1">
        <w:r w:rsidRPr="00992D07">
          <w:rPr>
            <w:rStyle w:val="Hipervnculo"/>
          </w:rPr>
          <w:t>http://www.presstours.it/whitelabel/FlightsSchedule.aspx</w:t>
        </w:r>
      </w:hyperlink>
    </w:p>
    <w:p w:rsidR="00B354EC" w:rsidRDefault="00B354EC">
      <w:bookmarkStart w:id="0" w:name="_GoBack"/>
      <w:bookmarkEnd w:id="0"/>
    </w:p>
    <w:sectPr w:rsidR="00B35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EC"/>
    <w:rsid w:val="002868E8"/>
    <w:rsid w:val="00B3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5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5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esstours.it/whitelabel/FlightsSchedul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PC-ALEX</dc:creator>
  <cp:lastModifiedBy>PC-ALEX</cp:lastModifiedBy>
  <cp:revision>1</cp:revision>
  <dcterms:created xsi:type="dcterms:W3CDTF">2012-11-29T12:48:00Z</dcterms:created>
  <dcterms:modified xsi:type="dcterms:W3CDTF">2012-11-29T12:49:00Z</dcterms:modified>
</cp:coreProperties>
</file>